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029E" w14:textId="4B6DD38A" w:rsidR="00B653B9" w:rsidRPr="00E45700" w:rsidRDefault="00B653B9" w:rsidP="00B653B9">
      <w:pPr>
        <w:rPr>
          <w:rFonts w:ascii="Century Gothic" w:hAnsi="Century Gothic" w:cs="Tahoma"/>
        </w:rPr>
      </w:pPr>
      <w:r w:rsidRPr="00E45700">
        <w:rPr>
          <w:rFonts w:ascii="Century Gothic" w:hAnsi="Century Gothic" w:cs="Tahoma"/>
        </w:rPr>
        <w:t>Building Act 1993</w:t>
      </w:r>
    </w:p>
    <w:p w14:paraId="7F490E6F" w14:textId="77777777" w:rsidR="006923A7" w:rsidRPr="00E45700" w:rsidRDefault="00CA0DD0" w:rsidP="006923A7">
      <w:pPr>
        <w:rPr>
          <w:rFonts w:ascii="Century Gothic" w:hAnsi="Century Gothic" w:cs="Tahoma"/>
        </w:rPr>
      </w:pPr>
      <w:r w:rsidRPr="00E45700">
        <w:rPr>
          <w:rFonts w:ascii="Century Gothic" w:hAnsi="Century Gothic" w:cs="Tahoma"/>
        </w:rPr>
        <w:t xml:space="preserve">BUILDING REGULATIONS </w:t>
      </w:r>
      <w:r w:rsidR="006923A7" w:rsidRPr="00E45700">
        <w:rPr>
          <w:rFonts w:ascii="Century Gothic" w:hAnsi="Century Gothic" w:cs="Tahoma"/>
        </w:rPr>
        <w:t>20</w:t>
      </w:r>
      <w:r w:rsidR="00A871B3" w:rsidRPr="00E45700">
        <w:rPr>
          <w:rFonts w:ascii="Century Gothic" w:hAnsi="Century Gothic" w:cs="Tahoma"/>
        </w:rPr>
        <w:t>18</w:t>
      </w:r>
    </w:p>
    <w:p w14:paraId="30BBAA84" w14:textId="77777777" w:rsidR="006923A7" w:rsidRPr="00E45700" w:rsidRDefault="006923A7" w:rsidP="007941F7">
      <w:pPr>
        <w:rPr>
          <w:rFonts w:ascii="Century Gothic" w:hAnsi="Century Gothic" w:cs="Tahoma"/>
        </w:rPr>
      </w:pPr>
      <w:r w:rsidRPr="00E45700">
        <w:rPr>
          <w:rFonts w:ascii="Century Gothic" w:hAnsi="Century Gothic" w:cs="Tahoma"/>
        </w:rPr>
        <w:t xml:space="preserve">Regulation </w:t>
      </w:r>
      <w:r w:rsidR="00A871B3" w:rsidRPr="00E45700">
        <w:rPr>
          <w:rFonts w:ascii="Century Gothic" w:hAnsi="Century Gothic" w:cs="Tahoma"/>
        </w:rPr>
        <w:t>186(1)</w:t>
      </w:r>
    </w:p>
    <w:p w14:paraId="2A895CE6" w14:textId="77777777" w:rsidR="00B653B9" w:rsidRPr="00E45700" w:rsidRDefault="00B653B9" w:rsidP="00424FE8">
      <w:pPr>
        <w:rPr>
          <w:rFonts w:ascii="Century Gothic" w:hAnsi="Century Gothic" w:cs="Tahoma"/>
        </w:rPr>
      </w:pPr>
      <w:r w:rsidRPr="00E45700">
        <w:rPr>
          <w:rFonts w:ascii="Century Gothic" w:hAnsi="Century Gothic" w:cs="Tahoma"/>
        </w:rPr>
        <w:t>Form 15</w:t>
      </w:r>
    </w:p>
    <w:p w14:paraId="72BDC050" w14:textId="77777777" w:rsidR="00E45700" w:rsidRPr="00A871B3" w:rsidRDefault="00E45700" w:rsidP="00424FE8">
      <w:pPr>
        <w:rPr>
          <w:rFonts w:ascii="Century Gothic" w:hAnsi="Century Gothic" w:cs="Tahoma"/>
          <w:sz w:val="18"/>
          <w:szCs w:val="18"/>
        </w:rPr>
      </w:pPr>
    </w:p>
    <w:p w14:paraId="7487B851" w14:textId="77777777" w:rsidR="006923A7" w:rsidRPr="00A871B3" w:rsidRDefault="006923A7" w:rsidP="006923A7">
      <w:pPr>
        <w:pStyle w:val="ScheduleHead"/>
        <w:widowControl/>
        <w:jc w:val="left"/>
        <w:rPr>
          <w:rFonts w:ascii="Century Gothic" w:hAnsi="Century Gothic" w:cs="Tahoma"/>
          <w:b/>
          <w:sz w:val="28"/>
        </w:rPr>
      </w:pPr>
      <w:r w:rsidRPr="00A871B3">
        <w:rPr>
          <w:rFonts w:ascii="Century Gothic" w:hAnsi="Century Gothic" w:cs="Tahoma"/>
          <w:b/>
          <w:sz w:val="28"/>
        </w:rPr>
        <w:t>APPLICATION FOR OCCUPANCY PERMIT</w:t>
      </w:r>
    </w:p>
    <w:p w14:paraId="15B6F3FD" w14:textId="77777777" w:rsidR="006923A7" w:rsidRPr="00A871B3" w:rsidRDefault="006923A7" w:rsidP="005D48E7">
      <w:pPr>
        <w:pStyle w:val="ScheduleHead"/>
        <w:widowControl/>
        <w:spacing w:before="0" w:line="220" w:lineRule="exact"/>
        <w:rPr>
          <w:rFonts w:ascii="Century Gothic" w:hAnsi="Century Gothic" w:cs="Tahoma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4338"/>
        <w:gridCol w:w="1418"/>
        <w:gridCol w:w="1984"/>
      </w:tblGrid>
      <w:tr w:rsidR="006923A7" w:rsidRPr="005D48E7" w14:paraId="6C59AA4E" w14:textId="77777777" w:rsidTr="00251A49">
        <w:trPr>
          <w:trHeight w:hRule="exact" w:val="283"/>
        </w:trPr>
        <w:tc>
          <w:tcPr>
            <w:tcW w:w="978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6BAEE6E" w14:textId="77777777" w:rsidR="006923A7" w:rsidRPr="005D48E7" w:rsidRDefault="006923A7" w:rsidP="00E55148">
            <w:pPr>
              <w:pStyle w:val="SchSectionFull"/>
              <w:widowControl/>
              <w:spacing w:before="0" w:line="240" w:lineRule="auto"/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t>To</w:t>
            </w:r>
          </w:p>
        </w:tc>
      </w:tr>
      <w:tr w:rsidR="006923A7" w:rsidRPr="005D48E7" w14:paraId="6EE033D6" w14:textId="77777777" w:rsidTr="005D48E7">
        <w:trPr>
          <w:trHeight w:hRule="exact" w:val="73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762F4" w14:textId="77777777" w:rsidR="00A871B3" w:rsidRPr="005D48E7" w:rsidRDefault="00A871B3" w:rsidP="00A871B3">
            <w:pPr>
              <w:pStyle w:val="SchSectionFull"/>
              <w:widowControl/>
              <w:spacing w:before="0" w:line="240" w:lineRule="auto"/>
              <w:ind w:left="2586" w:hanging="2549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 xml:space="preserve">Relevant building surveyor </w:t>
            </w:r>
            <w:r w:rsidR="00FA5047" w:rsidRPr="005D48E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</w:p>
          <w:p w14:paraId="1A395078" w14:textId="77777777" w:rsidR="00274B62" w:rsidRDefault="006923A7" w:rsidP="00274B62">
            <w:pPr>
              <w:pStyle w:val="SchSectionFull"/>
              <w:widowControl/>
              <w:tabs>
                <w:tab w:val="clear" w:pos="1440"/>
                <w:tab w:val="left" w:pos="2163"/>
              </w:tabs>
              <w:spacing w:before="0" w:line="240" w:lineRule="auto"/>
              <w:ind w:left="37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Dean Bertuch</w:t>
            </w:r>
            <w:r w:rsidR="00A871B3" w:rsidRPr="005D48E7">
              <w:rPr>
                <w:rFonts w:ascii="Century Gothic" w:hAnsi="Century Gothic" w:cs="Tahoma"/>
                <w:sz w:val="18"/>
                <w:szCs w:val="18"/>
              </w:rPr>
              <w:t xml:space="preserve"> BS-U</w:t>
            </w:r>
            <w:r w:rsidR="00274B6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A871B3" w:rsidRPr="005D48E7">
              <w:rPr>
                <w:rFonts w:ascii="Century Gothic" w:hAnsi="Century Gothic" w:cs="Tahoma"/>
                <w:sz w:val="18"/>
                <w:szCs w:val="18"/>
              </w:rPr>
              <w:t>1242</w:t>
            </w:r>
            <w:r w:rsidR="00FD1532" w:rsidRPr="005D48E7">
              <w:rPr>
                <w:rFonts w:ascii="Century Gothic" w:hAnsi="Century Gothic" w:cs="Tahoma"/>
                <w:sz w:val="18"/>
                <w:szCs w:val="18"/>
              </w:rPr>
              <w:t xml:space="preserve">, </w:t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t>David Thacker</w:t>
            </w:r>
            <w:r w:rsidR="00A871B3" w:rsidRPr="005D48E7">
              <w:rPr>
                <w:rFonts w:ascii="Century Gothic" w:hAnsi="Century Gothic" w:cs="Tahoma"/>
                <w:sz w:val="18"/>
                <w:szCs w:val="18"/>
              </w:rPr>
              <w:t xml:space="preserve"> BS-U</w:t>
            </w:r>
            <w:r w:rsidR="00274B6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A871B3" w:rsidRPr="005D48E7">
              <w:rPr>
                <w:rFonts w:ascii="Century Gothic" w:hAnsi="Century Gothic" w:cs="Tahoma"/>
                <w:sz w:val="18"/>
                <w:szCs w:val="18"/>
              </w:rPr>
              <w:t>1589</w:t>
            </w:r>
            <w:r w:rsidR="00FA5047" w:rsidRPr="005D48E7">
              <w:rPr>
                <w:rFonts w:ascii="Century Gothic" w:hAnsi="Century Gothic" w:cs="Tahoma"/>
                <w:sz w:val="18"/>
                <w:szCs w:val="18"/>
              </w:rPr>
              <w:t>,</w:t>
            </w:r>
            <w:r w:rsidR="00FD1532" w:rsidRPr="005D48E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A871B3" w:rsidRPr="005D48E7">
              <w:rPr>
                <w:rFonts w:ascii="Century Gothic" w:hAnsi="Century Gothic" w:cs="Tahoma"/>
                <w:sz w:val="18"/>
                <w:szCs w:val="18"/>
              </w:rPr>
              <w:t>Greg Stepien BS-U</w:t>
            </w:r>
            <w:r w:rsidR="00274B6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A871B3" w:rsidRPr="005D48E7">
              <w:rPr>
                <w:rFonts w:ascii="Century Gothic" w:hAnsi="Century Gothic" w:cs="Tahoma"/>
                <w:sz w:val="18"/>
                <w:szCs w:val="18"/>
              </w:rPr>
              <w:t>19751</w:t>
            </w:r>
            <w:r w:rsidR="00274B62">
              <w:rPr>
                <w:rFonts w:ascii="Century Gothic" w:hAnsi="Century Gothic" w:cs="Tahoma"/>
                <w:sz w:val="18"/>
                <w:szCs w:val="18"/>
              </w:rPr>
              <w:t xml:space="preserve">, </w:t>
            </w:r>
            <w:r w:rsidR="00FD1532" w:rsidRPr="005D48E7">
              <w:rPr>
                <w:rFonts w:ascii="Century Gothic" w:hAnsi="Century Gothic" w:cs="Tahoma"/>
                <w:sz w:val="18"/>
                <w:szCs w:val="18"/>
              </w:rPr>
              <w:t>Peter Phillips</w:t>
            </w:r>
            <w:r w:rsidR="00A871B3" w:rsidRPr="005D48E7">
              <w:rPr>
                <w:rFonts w:ascii="Century Gothic" w:hAnsi="Century Gothic" w:cs="Tahoma"/>
                <w:sz w:val="18"/>
                <w:szCs w:val="18"/>
              </w:rPr>
              <w:t xml:space="preserve"> BS-U</w:t>
            </w:r>
            <w:r w:rsidR="00274B62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A871B3" w:rsidRPr="005D48E7">
              <w:rPr>
                <w:rFonts w:ascii="Century Gothic" w:hAnsi="Century Gothic" w:cs="Tahoma"/>
                <w:sz w:val="18"/>
                <w:szCs w:val="18"/>
              </w:rPr>
              <w:t>1575</w:t>
            </w:r>
            <w:r w:rsidR="00274B62">
              <w:rPr>
                <w:rFonts w:ascii="Century Gothic" w:hAnsi="Century Gothic" w:cs="Tahoma"/>
                <w:sz w:val="18"/>
                <w:szCs w:val="18"/>
              </w:rPr>
              <w:t xml:space="preserve">, </w:t>
            </w:r>
          </w:p>
          <w:p w14:paraId="35CC04C8" w14:textId="64A42D0C" w:rsidR="006923A7" w:rsidRPr="005D48E7" w:rsidRDefault="00274B62" w:rsidP="00274B62">
            <w:pPr>
              <w:pStyle w:val="SchSectionFull"/>
              <w:widowControl/>
              <w:tabs>
                <w:tab w:val="clear" w:pos="1440"/>
                <w:tab w:val="left" w:pos="2163"/>
              </w:tabs>
              <w:spacing w:before="0" w:line="240" w:lineRule="auto"/>
              <w:ind w:left="37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and Jonathan Weijers BS-L 74249</w:t>
            </w:r>
          </w:p>
        </w:tc>
      </w:tr>
      <w:tr w:rsidR="006923A7" w:rsidRPr="005D48E7" w14:paraId="1117B177" w14:textId="77777777" w:rsidTr="005D48E7">
        <w:trPr>
          <w:trHeight w:hRule="exact" w:val="510"/>
        </w:trPr>
        <w:tc>
          <w:tcPr>
            <w:tcW w:w="9781" w:type="dxa"/>
            <w:gridSpan w:val="4"/>
            <w:tcBorders>
              <w:top w:val="nil"/>
              <w:right w:val="nil"/>
            </w:tcBorders>
            <w:vAlign w:val="center"/>
          </w:tcPr>
          <w:p w14:paraId="2A318803" w14:textId="77777777" w:rsidR="006923A7" w:rsidRPr="005D48E7" w:rsidRDefault="006923A7" w:rsidP="00E55148">
            <w:pPr>
              <w:pStyle w:val="SchSectionFull"/>
              <w:widowControl/>
              <w:spacing w:before="0" w:line="240" w:lineRule="auto"/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t>From</w:t>
            </w:r>
          </w:p>
          <w:p w14:paraId="493BAAE3" w14:textId="77777777" w:rsidR="00B03068" w:rsidRPr="005D48E7" w:rsidRDefault="00B03068" w:rsidP="00E55148">
            <w:pPr>
              <w:pStyle w:val="SchSectionFull"/>
              <w:widowControl/>
              <w:spacing w:before="0" w:line="240" w:lineRule="aut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This application is made by the owner/agent of the owner of this property.</w:t>
            </w:r>
          </w:p>
        </w:tc>
      </w:tr>
      <w:tr w:rsidR="00083D0F" w:rsidRPr="005D48E7" w14:paraId="10755EAA" w14:textId="77777777" w:rsidTr="005D48E7">
        <w:trPr>
          <w:trHeight w:hRule="exact" w:val="261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54FFE464" w14:textId="1F7F2817" w:rsidR="00083D0F" w:rsidRPr="005D48E7" w:rsidRDefault="00083D0F" w:rsidP="00821BCF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ind w:right="-109"/>
              <w:jc w:val="left"/>
              <w:rPr>
                <w:rFonts w:ascii="Century Gothic" w:hAnsi="Century Gothic" w:cs="Tahoma"/>
                <w:i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Name of Applicant</w:t>
            </w:r>
          </w:p>
        </w:tc>
        <w:bookmarkStart w:id="0" w:name="Text1"/>
        <w:tc>
          <w:tcPr>
            <w:tcW w:w="4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476C" w14:textId="6B60839D" w:rsidR="00083D0F" w:rsidRPr="005D48E7" w:rsidRDefault="00523553" w:rsidP="00E55148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1DCD7" w14:textId="74F39D93" w:rsidR="00083D0F" w:rsidRPr="005D48E7" w:rsidRDefault="00083D0F" w:rsidP="00E55148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ACN / ARBN</w:t>
            </w:r>
          </w:p>
        </w:tc>
        <w:bookmarkEnd w:id="0"/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37F5" w14:textId="42C3EAF6" w:rsidR="00083D0F" w:rsidRPr="005D48E7" w:rsidRDefault="00523553" w:rsidP="00E55148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083D0F" w:rsidRPr="005D48E7" w14:paraId="2F6E48B0" w14:textId="77777777" w:rsidTr="005D48E7">
        <w:trPr>
          <w:trHeight w:hRule="exact" w:val="261"/>
        </w:trPr>
        <w:tc>
          <w:tcPr>
            <w:tcW w:w="6379" w:type="dxa"/>
            <w:gridSpan w:val="2"/>
            <w:tcBorders>
              <w:left w:val="single" w:sz="4" w:space="0" w:color="auto"/>
            </w:tcBorders>
            <w:vAlign w:val="center"/>
          </w:tcPr>
          <w:p w14:paraId="324979C8" w14:textId="62678EF9" w:rsidR="00083D0F" w:rsidRPr="005D48E7" w:rsidRDefault="00083D0F" w:rsidP="00E55148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Contact person (if applicant is not a natural person)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567A5DD3" w14:textId="38436CDA" w:rsidR="00083D0F" w:rsidRPr="005D48E7" w:rsidRDefault="00523553" w:rsidP="00E55148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  <w:tr w:rsidR="00B03068" w:rsidRPr="005D48E7" w14:paraId="4C43EBB0" w14:textId="77777777" w:rsidTr="005D48E7">
        <w:trPr>
          <w:trHeight w:hRule="exact" w:val="261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01BD5D21" w14:textId="77777777" w:rsidR="00B03068" w:rsidRPr="005D48E7" w:rsidRDefault="00B03068" w:rsidP="00B03068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Email</w:t>
            </w:r>
          </w:p>
        </w:tc>
        <w:tc>
          <w:tcPr>
            <w:tcW w:w="4338" w:type="dxa"/>
            <w:tcBorders>
              <w:left w:val="single" w:sz="4" w:space="0" w:color="auto"/>
            </w:tcBorders>
            <w:vAlign w:val="center"/>
          </w:tcPr>
          <w:p w14:paraId="58AA6566" w14:textId="77777777" w:rsidR="00B03068" w:rsidRPr="005D48E7" w:rsidRDefault="00AE23F0" w:rsidP="00B03068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C00CC8E" w14:textId="77777777" w:rsidR="00B03068" w:rsidRPr="005D48E7" w:rsidRDefault="00B03068" w:rsidP="00B03068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Phone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5B42D8A" w14:textId="77777777" w:rsidR="00B03068" w:rsidRPr="005D48E7" w:rsidRDefault="00AE23F0" w:rsidP="00B03068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5ABB76C0" w14:textId="77777777" w:rsidR="00E55148" w:rsidRPr="00B01E6F" w:rsidRDefault="00E55148" w:rsidP="00E55148">
      <w:pPr>
        <w:pStyle w:val="SchSectionFull"/>
        <w:widowControl/>
        <w:spacing w:before="0" w:line="240" w:lineRule="auto"/>
        <w:ind w:left="142"/>
        <w:jc w:val="left"/>
        <w:rPr>
          <w:rFonts w:ascii="Century Gothic" w:hAnsi="Century Gothic" w:cs="Tahoma"/>
          <w:sz w:val="16"/>
          <w:szCs w:val="16"/>
        </w:rPr>
      </w:pPr>
    </w:p>
    <w:p w14:paraId="64C77725" w14:textId="77777777" w:rsidR="006923A7" w:rsidRPr="005D48E7" w:rsidRDefault="006923A7" w:rsidP="00B03068">
      <w:pPr>
        <w:pStyle w:val="SchSectionFull"/>
        <w:widowControl/>
        <w:spacing w:before="0" w:line="240" w:lineRule="auto"/>
        <w:jc w:val="left"/>
        <w:rPr>
          <w:rFonts w:ascii="Century Gothic" w:hAnsi="Century Gothic" w:cs="Tahoma"/>
          <w:sz w:val="18"/>
          <w:szCs w:val="18"/>
        </w:rPr>
      </w:pPr>
      <w:r w:rsidRPr="005D48E7">
        <w:rPr>
          <w:rFonts w:ascii="Century Gothic" w:hAnsi="Century Gothic" w:cs="Tahoma"/>
          <w:sz w:val="18"/>
          <w:szCs w:val="18"/>
        </w:rPr>
        <w:t>In accordance with section 42</w:t>
      </w:r>
      <w:r w:rsidR="00251A49" w:rsidRPr="005D48E7">
        <w:rPr>
          <w:rFonts w:ascii="Century Gothic" w:hAnsi="Century Gothic" w:cs="Tahoma"/>
          <w:sz w:val="18"/>
          <w:szCs w:val="18"/>
        </w:rPr>
        <w:t xml:space="preserve">/section 54 </w:t>
      </w:r>
      <w:r w:rsidRPr="005D48E7">
        <w:rPr>
          <w:rFonts w:ascii="Century Gothic" w:hAnsi="Century Gothic" w:cs="Tahoma"/>
          <w:sz w:val="18"/>
          <w:szCs w:val="18"/>
        </w:rPr>
        <w:t xml:space="preserve">of the </w:t>
      </w:r>
      <w:r w:rsidRPr="005D48E7">
        <w:rPr>
          <w:rFonts w:ascii="Century Gothic" w:hAnsi="Century Gothic" w:cs="Tahoma"/>
          <w:b/>
          <w:sz w:val="18"/>
          <w:szCs w:val="18"/>
        </w:rPr>
        <w:t>Building Act 1993</w:t>
      </w:r>
      <w:r w:rsidRPr="005D48E7">
        <w:rPr>
          <w:rFonts w:ascii="Century Gothic" w:hAnsi="Century Gothic" w:cs="Tahoma"/>
          <w:sz w:val="18"/>
          <w:szCs w:val="18"/>
        </w:rPr>
        <w:t>, I hereby apply for an occupancy permit for the building</w:t>
      </w:r>
      <w:r w:rsidR="00251A49" w:rsidRPr="005D48E7">
        <w:rPr>
          <w:rFonts w:ascii="Century Gothic" w:hAnsi="Century Gothic" w:cs="Tahoma"/>
          <w:sz w:val="18"/>
          <w:szCs w:val="18"/>
        </w:rPr>
        <w:t>/place of entertainment situated</w:t>
      </w:r>
      <w:r w:rsidRPr="005D48E7">
        <w:rPr>
          <w:rFonts w:ascii="Century Gothic" w:hAnsi="Century Gothic" w:cs="Tahoma"/>
          <w:sz w:val="18"/>
          <w:szCs w:val="18"/>
        </w:rPr>
        <w:t xml:space="preserve"> at</w:t>
      </w:r>
      <w:r w:rsidR="00FA5047" w:rsidRPr="005D48E7">
        <w:rPr>
          <w:rFonts w:ascii="Century Gothic" w:hAnsi="Century Gothic" w:cs="Tahoma"/>
          <w:sz w:val="18"/>
          <w:szCs w:val="18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567"/>
        <w:gridCol w:w="850"/>
        <w:gridCol w:w="1134"/>
        <w:gridCol w:w="1134"/>
        <w:gridCol w:w="1418"/>
        <w:gridCol w:w="992"/>
        <w:gridCol w:w="993"/>
      </w:tblGrid>
      <w:tr w:rsidR="006923A7" w:rsidRPr="005D48E7" w14:paraId="593010D6" w14:textId="77777777" w:rsidTr="005D48E7">
        <w:trPr>
          <w:trHeight w:val="261"/>
        </w:trPr>
        <w:tc>
          <w:tcPr>
            <w:tcW w:w="9782" w:type="dxa"/>
            <w:gridSpan w:val="9"/>
            <w:tcBorders>
              <w:bottom w:val="single" w:sz="4" w:space="0" w:color="auto"/>
            </w:tcBorders>
            <w:vAlign w:val="center"/>
          </w:tcPr>
          <w:p w14:paraId="5332A6A6" w14:textId="77777777" w:rsidR="006923A7" w:rsidRPr="005D48E7" w:rsidRDefault="00FC75BA" w:rsidP="00E55148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t>Property/</w:t>
            </w:r>
            <w:r w:rsidR="006923A7" w:rsidRPr="005D48E7">
              <w:rPr>
                <w:rFonts w:ascii="Century Gothic" w:hAnsi="Century Gothic" w:cs="Tahoma"/>
                <w:b/>
                <w:sz w:val="18"/>
                <w:szCs w:val="18"/>
              </w:rPr>
              <w:t xml:space="preserve">Project details </w:t>
            </w:r>
          </w:p>
        </w:tc>
      </w:tr>
      <w:tr w:rsidR="00FC75BA" w:rsidRPr="005D48E7" w14:paraId="0B8DA3D9" w14:textId="77777777" w:rsidTr="005D48E7">
        <w:trPr>
          <w:trHeight w:val="26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61D" w14:textId="77777777" w:rsidR="00FC75BA" w:rsidRPr="005D48E7" w:rsidRDefault="00FC75BA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Building Permit Number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3E3F" w14:textId="77777777" w:rsidR="00FC75BA" w:rsidRPr="005D48E7" w:rsidRDefault="00AE23F0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B01E6F" w:rsidRPr="005D48E7" w14:paraId="64C1F5C6" w14:textId="77777777" w:rsidTr="005D48E7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EB5" w14:textId="77777777" w:rsidR="00B01E6F" w:rsidRPr="005D48E7" w:rsidRDefault="00B01E6F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 xml:space="preserve">Project 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FC67" w14:textId="77777777" w:rsidR="00B01E6F" w:rsidRPr="005D48E7" w:rsidRDefault="00B01E6F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  <w:tr w:rsidR="00FC75BA" w:rsidRPr="005D48E7" w14:paraId="1F9E57C8" w14:textId="77777777" w:rsidTr="005D48E7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E98" w14:textId="77777777" w:rsidR="00FC75BA" w:rsidRPr="005D48E7" w:rsidRDefault="00FC75BA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 xml:space="preserve">Address 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1C1C" w14:textId="77777777" w:rsidR="00FC75BA" w:rsidRPr="005D48E7" w:rsidRDefault="00FC75BA" w:rsidP="00FC75BA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  <w:tr w:rsidR="00FC75BA" w:rsidRPr="005D48E7" w14:paraId="090D1FB8" w14:textId="77777777" w:rsidTr="005D48E7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65EE" w14:textId="77777777" w:rsidR="00FC75BA" w:rsidRPr="005D48E7" w:rsidRDefault="00FC75BA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Lot/s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51FDE" w14:textId="77777777" w:rsidR="00FC75BA" w:rsidRPr="005D48E7" w:rsidRDefault="00FC75BA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481A1" w14:textId="77777777" w:rsidR="00FC75BA" w:rsidRPr="005D48E7" w:rsidRDefault="00FC75BA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 xml:space="preserve">LP/PS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F29A" w14:textId="77777777" w:rsidR="00FC75BA" w:rsidRPr="005D48E7" w:rsidRDefault="00FC75BA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0D41E" w14:textId="77777777" w:rsidR="00FC75BA" w:rsidRPr="005D48E7" w:rsidRDefault="00FC75BA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Volume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63208" w14:textId="77777777" w:rsidR="00FC75BA" w:rsidRPr="005D48E7" w:rsidRDefault="00FC75BA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A1A0D" w14:textId="77777777" w:rsidR="00FC75BA" w:rsidRPr="005D48E7" w:rsidRDefault="00FC75BA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Folio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096" w14:textId="77777777" w:rsidR="00FC75BA" w:rsidRPr="005D48E7" w:rsidRDefault="00FC75BA" w:rsidP="00FC75BA">
            <w:pPr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  <w:tr w:rsidR="00FC75BA" w:rsidRPr="005D48E7" w14:paraId="4510AD3E" w14:textId="77777777" w:rsidTr="005D48E7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87D2" w14:textId="77777777" w:rsidR="00FC75BA" w:rsidRPr="005D48E7" w:rsidRDefault="00FC75BA" w:rsidP="00FC75BA">
            <w:pPr>
              <w:pStyle w:val="Heading1"/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 w:val="0"/>
                <w:sz w:val="18"/>
                <w:szCs w:val="18"/>
              </w:rPr>
              <w:t>Crown allot</w:t>
            </w:r>
            <w:r w:rsidR="00B01E6F" w:rsidRPr="005D48E7">
              <w:rPr>
                <w:rFonts w:ascii="Century Gothic" w:hAnsi="Century Gothic" w:cs="Tahoma"/>
                <w:b w:val="0"/>
                <w:sz w:val="18"/>
                <w:szCs w:val="18"/>
              </w:rPr>
              <w:t>ment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5630C" w14:textId="77777777" w:rsidR="00FC75BA" w:rsidRPr="005D48E7" w:rsidRDefault="00FC75BA" w:rsidP="00FC75BA">
            <w:pPr>
              <w:pStyle w:val="Heading1"/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 w:val="0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 w:val="0"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 w:val="0"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 w:val="0"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 w:val="0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 w:val="0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 w:val="0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 w:val="0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 w:val="0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5A271" w14:textId="77777777" w:rsidR="00FC75BA" w:rsidRPr="005D48E7" w:rsidRDefault="00FC75BA" w:rsidP="00FC75BA">
            <w:pPr>
              <w:pStyle w:val="Heading1"/>
              <w:tabs>
                <w:tab w:val="left" w:pos="2127"/>
                <w:tab w:val="left" w:pos="4395"/>
                <w:tab w:val="left" w:pos="7230"/>
              </w:tabs>
              <w:ind w:right="-131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 w:val="0"/>
                <w:sz w:val="18"/>
                <w:szCs w:val="18"/>
              </w:rPr>
              <w:t>Section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5B625" w14:textId="77777777" w:rsidR="00FC75BA" w:rsidRPr="005D48E7" w:rsidRDefault="00FC75BA" w:rsidP="00FC75BA">
            <w:pPr>
              <w:pStyle w:val="Heading1"/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99544" w14:textId="77777777" w:rsidR="00FC75BA" w:rsidRPr="005D48E7" w:rsidRDefault="00FC75BA" w:rsidP="00FC75BA">
            <w:pPr>
              <w:pStyle w:val="Heading1"/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 w:val="0"/>
                <w:sz w:val="18"/>
                <w:szCs w:val="18"/>
              </w:rPr>
              <w:t>Parish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013DE" w14:textId="77777777" w:rsidR="00FC75BA" w:rsidRPr="005D48E7" w:rsidRDefault="00FC75BA" w:rsidP="00FC75BA">
            <w:pPr>
              <w:pStyle w:val="Heading1"/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6EE0A" w14:textId="77777777" w:rsidR="00FC75BA" w:rsidRPr="005D48E7" w:rsidRDefault="00FC75BA" w:rsidP="00FC75BA">
            <w:pPr>
              <w:pStyle w:val="Heading1"/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 w:val="0"/>
                <w:sz w:val="18"/>
                <w:szCs w:val="18"/>
              </w:rPr>
              <w:t>County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68F" w14:textId="77777777" w:rsidR="00FC75BA" w:rsidRPr="005D48E7" w:rsidRDefault="00FC75BA" w:rsidP="00FC75BA">
            <w:pPr>
              <w:pStyle w:val="Heading1"/>
              <w:tabs>
                <w:tab w:val="left" w:pos="2127"/>
                <w:tab w:val="left" w:pos="4395"/>
                <w:tab w:val="left" w:pos="7230"/>
              </w:tabs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end"/>
            </w:r>
          </w:p>
        </w:tc>
      </w:tr>
      <w:tr w:rsidR="00FC75BA" w:rsidRPr="005D48E7" w14:paraId="1A520804" w14:textId="77777777" w:rsidTr="005D48E7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EF94" w14:textId="1DDC0FD9" w:rsidR="00FC75BA" w:rsidRPr="005D48E7" w:rsidRDefault="00FC75BA" w:rsidP="00FC75B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Municipal</w:t>
            </w:r>
            <w:r w:rsidR="00083D0F" w:rsidRPr="005D48E7">
              <w:rPr>
                <w:rFonts w:ascii="Century Gothic" w:hAnsi="Century Gothic" w:cs="Tahoma"/>
                <w:sz w:val="18"/>
                <w:szCs w:val="18"/>
              </w:rPr>
              <w:t xml:space="preserve"> District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C240" w14:textId="77777777" w:rsidR="00FC75BA" w:rsidRPr="005D48E7" w:rsidRDefault="00FC75BA" w:rsidP="00FC75BA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580A311B" w14:textId="77777777" w:rsidR="00B01E6F" w:rsidRPr="00B01E6F" w:rsidRDefault="00B01E6F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"/>
        <w:gridCol w:w="4182"/>
        <w:gridCol w:w="710"/>
      </w:tblGrid>
      <w:tr w:rsidR="004546CF" w:rsidRPr="005D48E7" w14:paraId="2A76B952" w14:textId="77777777" w:rsidTr="005D48E7">
        <w:trPr>
          <w:trHeight w:val="261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vAlign w:val="center"/>
          </w:tcPr>
          <w:p w14:paraId="1A0AC6BB" w14:textId="77777777" w:rsidR="004546CF" w:rsidRPr="005D48E7" w:rsidRDefault="004546CF" w:rsidP="00FC75BA">
            <w:pPr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t>Nature of Building Work</w:t>
            </w:r>
          </w:p>
        </w:tc>
      </w:tr>
      <w:tr w:rsidR="004546CF" w:rsidRPr="005D48E7" w14:paraId="59FC83DA" w14:textId="77777777" w:rsidTr="005D48E7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039E9" w14:textId="77777777" w:rsidR="004546CF" w:rsidRPr="005D48E7" w:rsidRDefault="004546CF" w:rsidP="00FC75B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New Building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5F2F" w14:textId="77777777" w:rsidR="004546CF" w:rsidRPr="005D48E7" w:rsidRDefault="004546CF" w:rsidP="004546CF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instrText xml:space="preserve"> FORMCHECKBOX </w:instrText>
            </w:r>
            <w:r w:rsidR="00EA54BF">
              <w:rPr>
                <w:rFonts w:ascii="Century Gothic" w:hAnsi="Century Gothic" w:cs="Tahoma"/>
                <w:sz w:val="18"/>
                <w:szCs w:val="18"/>
              </w:rPr>
            </w:r>
            <w:r w:rsidR="00EA54BF">
              <w:rPr>
                <w:rFonts w:ascii="Century Gothic" w:hAnsi="Century Gothic" w:cs="Tahoma"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end"/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2691C" w14:textId="77777777" w:rsidR="004546CF" w:rsidRPr="005D48E7" w:rsidRDefault="004546CF" w:rsidP="00FC75B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Alterations to an existing building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B9D" w14:textId="77777777" w:rsidR="004546CF" w:rsidRPr="005D48E7" w:rsidRDefault="004546CF" w:rsidP="004546CF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instrText xml:space="preserve"> FORMCHECKBOX </w:instrText>
            </w:r>
            <w:r w:rsidR="00EA54BF">
              <w:rPr>
                <w:rFonts w:ascii="Century Gothic" w:hAnsi="Century Gothic" w:cs="Tahoma"/>
                <w:sz w:val="18"/>
                <w:szCs w:val="18"/>
              </w:rPr>
            </w:r>
            <w:r w:rsidR="00EA54BF">
              <w:rPr>
                <w:rFonts w:ascii="Century Gothic" w:hAnsi="Century Gothic" w:cs="Tahoma"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end"/>
            </w:r>
          </w:p>
        </w:tc>
      </w:tr>
      <w:tr w:rsidR="004546CF" w:rsidRPr="005D48E7" w14:paraId="767EB85E" w14:textId="77777777" w:rsidTr="005D48E7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B166A" w14:textId="77777777" w:rsidR="004546CF" w:rsidRPr="005D48E7" w:rsidRDefault="004546CF" w:rsidP="004546CF">
            <w:pPr>
              <w:ind w:right="-113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Amendment to existing Occupancy Permit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C0A5" w14:textId="77777777" w:rsidR="004546CF" w:rsidRPr="005D48E7" w:rsidRDefault="004546CF" w:rsidP="004546CF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instrText xml:space="preserve"> FORMCHECKBOX </w:instrText>
            </w:r>
            <w:r w:rsidR="00EA54BF">
              <w:rPr>
                <w:rFonts w:ascii="Century Gothic" w:hAnsi="Century Gothic" w:cs="Tahoma"/>
                <w:sz w:val="18"/>
                <w:szCs w:val="18"/>
              </w:rPr>
            </w:r>
            <w:r w:rsidR="00EA54BF">
              <w:rPr>
                <w:rFonts w:ascii="Century Gothic" w:hAnsi="Century Gothic" w:cs="Tahoma"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end"/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62F23" w14:textId="77777777" w:rsidR="004546CF" w:rsidRPr="005D48E7" w:rsidRDefault="004546CF" w:rsidP="00FC75B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Change of use of an existing building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091" w14:textId="77777777" w:rsidR="004546CF" w:rsidRPr="005D48E7" w:rsidRDefault="004546CF" w:rsidP="004546CF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instrText xml:space="preserve"> FORMCHECKBOX </w:instrText>
            </w:r>
            <w:r w:rsidR="00EA54BF">
              <w:rPr>
                <w:rFonts w:ascii="Century Gothic" w:hAnsi="Century Gothic" w:cs="Tahoma"/>
                <w:sz w:val="18"/>
                <w:szCs w:val="18"/>
              </w:rPr>
            </w:r>
            <w:r w:rsidR="00EA54BF">
              <w:rPr>
                <w:rFonts w:ascii="Century Gothic" w:hAnsi="Century Gothic" w:cs="Tahoma"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end"/>
            </w:r>
          </w:p>
        </w:tc>
      </w:tr>
      <w:tr w:rsidR="004546CF" w:rsidRPr="005D48E7" w14:paraId="4A912F82" w14:textId="77777777" w:rsidTr="005D48E7">
        <w:trPr>
          <w:trHeight w:val="2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3EB5A" w14:textId="77777777" w:rsidR="004546CF" w:rsidRPr="005D48E7" w:rsidRDefault="004546CF" w:rsidP="00FC75B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Place of public entertainment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C99D" w14:textId="77777777" w:rsidR="004546CF" w:rsidRPr="005D48E7" w:rsidRDefault="004546CF" w:rsidP="004546CF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instrText xml:space="preserve"> FORMCHECKBOX </w:instrText>
            </w:r>
            <w:r w:rsidR="00EA54BF">
              <w:rPr>
                <w:rFonts w:ascii="Century Gothic" w:hAnsi="Century Gothic" w:cs="Tahoma"/>
                <w:sz w:val="18"/>
                <w:szCs w:val="18"/>
              </w:rPr>
            </w:r>
            <w:r w:rsidR="00EA54BF">
              <w:rPr>
                <w:rFonts w:ascii="Century Gothic" w:hAnsi="Century Gothic" w:cs="Tahoma"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end"/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B77DB" w14:textId="77777777" w:rsidR="004546CF" w:rsidRPr="005D48E7" w:rsidRDefault="004546CF" w:rsidP="00FC75BA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Other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F502" w14:textId="77777777" w:rsidR="004546CF" w:rsidRPr="005D48E7" w:rsidRDefault="004546CF" w:rsidP="004546CF">
            <w:pPr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instrText xml:space="preserve"> FORMCHECKBOX </w:instrText>
            </w:r>
            <w:r w:rsidR="00EA54BF">
              <w:rPr>
                <w:rFonts w:ascii="Century Gothic" w:hAnsi="Century Gothic" w:cs="Tahoma"/>
                <w:sz w:val="18"/>
                <w:szCs w:val="18"/>
              </w:rPr>
            </w:r>
            <w:r w:rsidR="00EA54BF">
              <w:rPr>
                <w:rFonts w:ascii="Century Gothic" w:hAnsi="Century Gothic" w:cs="Tahoma"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end"/>
            </w:r>
          </w:p>
        </w:tc>
      </w:tr>
    </w:tbl>
    <w:p w14:paraId="3ED869A4" w14:textId="77777777" w:rsidR="00B01E6F" w:rsidRPr="00B01E6F" w:rsidRDefault="00B01E6F">
      <w:pPr>
        <w:rPr>
          <w:rFonts w:ascii="Century Gothic" w:hAnsi="Century Gothic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686"/>
        <w:gridCol w:w="2552"/>
      </w:tblGrid>
      <w:tr w:rsidR="00FC75BA" w:rsidRPr="005D48E7" w14:paraId="78087EEC" w14:textId="77777777" w:rsidTr="005D48E7">
        <w:trPr>
          <w:trHeight w:val="261"/>
        </w:trPr>
        <w:tc>
          <w:tcPr>
            <w:tcW w:w="9782" w:type="dxa"/>
            <w:gridSpan w:val="3"/>
            <w:vAlign w:val="center"/>
          </w:tcPr>
          <w:p w14:paraId="0F598323" w14:textId="55754EC5" w:rsidR="00FC75BA" w:rsidRPr="005D48E7" w:rsidRDefault="00FC75BA" w:rsidP="004510AC">
            <w:pPr>
              <w:jc w:val="both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t xml:space="preserve">Building practitioners and architects </w:t>
            </w:r>
            <w:r w:rsidR="00083D0F" w:rsidRPr="005D48E7">
              <w:rPr>
                <w:rFonts w:ascii="Century Gothic" w:hAnsi="Century Gothic" w:cs="Tahoma"/>
                <w:b/>
                <w:sz w:val="18"/>
                <w:szCs w:val="18"/>
              </w:rPr>
              <w:t>who were engaged in the building work</w:t>
            </w:r>
          </w:p>
        </w:tc>
      </w:tr>
      <w:tr w:rsidR="001D6481" w:rsidRPr="005D48E7" w14:paraId="52679071" w14:textId="77777777" w:rsidTr="005D48E7">
        <w:trPr>
          <w:cantSplit/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5B9" w14:textId="77777777" w:rsidR="001D6481" w:rsidRPr="005D48E7" w:rsidRDefault="001D6481" w:rsidP="001D6481">
            <w:pPr>
              <w:tabs>
                <w:tab w:val="left" w:pos="4395"/>
              </w:tabs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0EE9" w14:textId="77777777" w:rsidR="001D6481" w:rsidRPr="005D48E7" w:rsidRDefault="001D6481" w:rsidP="001D6481">
            <w:pPr>
              <w:tabs>
                <w:tab w:val="left" w:pos="4395"/>
              </w:tabs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Category/Class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F48" w14:textId="77777777" w:rsidR="001D6481" w:rsidRPr="005D48E7" w:rsidRDefault="001D6481" w:rsidP="001D6481">
            <w:pPr>
              <w:tabs>
                <w:tab w:val="left" w:pos="4395"/>
              </w:tabs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Registration</w:t>
            </w:r>
          </w:p>
        </w:tc>
      </w:tr>
      <w:tr w:rsidR="001D6481" w:rsidRPr="005D48E7" w14:paraId="176703E4" w14:textId="77777777" w:rsidTr="005D48E7">
        <w:trPr>
          <w:cantSplit/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1D3C" w14:textId="77777777" w:rsidR="001D6481" w:rsidRPr="005D48E7" w:rsidRDefault="00A12617" w:rsidP="001E44AC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CFF" w14:textId="77777777" w:rsidR="001D6481" w:rsidRPr="005D48E7" w:rsidRDefault="001D6481" w:rsidP="001E44AC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98D" w14:textId="77777777" w:rsidR="001D6481" w:rsidRPr="005D48E7" w:rsidRDefault="001D6481" w:rsidP="001E44AC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5D48E7" w:rsidRPr="005D48E7" w14:paraId="1C3F3945" w14:textId="77777777" w:rsidTr="00B3093D">
        <w:trPr>
          <w:cantSplit/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1F8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C8E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C5AD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  <w:tr w:rsidR="005D48E7" w:rsidRPr="005D48E7" w14:paraId="773D2592" w14:textId="77777777" w:rsidTr="00B3093D">
        <w:trPr>
          <w:cantSplit/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11E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674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FB7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  <w:tr w:rsidR="005D48E7" w:rsidRPr="005D48E7" w14:paraId="4CBBD811" w14:textId="77777777" w:rsidTr="00B3093D">
        <w:trPr>
          <w:cantSplit/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6EC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9BA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024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  <w:tr w:rsidR="005D48E7" w:rsidRPr="005D48E7" w14:paraId="49879E14" w14:textId="77777777" w:rsidTr="00B3093D">
        <w:trPr>
          <w:cantSplit/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D1FD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B5EB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E80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  <w:tr w:rsidR="005D48E7" w:rsidRPr="005D48E7" w14:paraId="3F4815A7" w14:textId="77777777" w:rsidTr="00B3093D">
        <w:trPr>
          <w:cantSplit/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D57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7EA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9F4D" w14:textId="77777777" w:rsidR="005D48E7" w:rsidRPr="005D48E7" w:rsidRDefault="005D48E7" w:rsidP="00B3093D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  <w:tr w:rsidR="001D6481" w:rsidRPr="005D48E7" w14:paraId="072F9906" w14:textId="77777777" w:rsidTr="005D48E7">
        <w:trPr>
          <w:cantSplit/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81C" w14:textId="77777777" w:rsidR="001D6481" w:rsidRPr="005D48E7" w:rsidRDefault="001D6481" w:rsidP="001E44AC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28D" w14:textId="77777777" w:rsidR="001D6481" w:rsidRPr="005D48E7" w:rsidRDefault="001D6481" w:rsidP="001E44AC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8FAC" w14:textId="77777777" w:rsidR="001D6481" w:rsidRPr="005D48E7" w:rsidRDefault="001D6481" w:rsidP="001E44AC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480E1EFF" w14:textId="77777777" w:rsidR="00B01E6F" w:rsidRPr="00B01E6F" w:rsidRDefault="00B01E6F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3686"/>
        <w:gridCol w:w="2551"/>
      </w:tblGrid>
      <w:tr w:rsidR="00E8229D" w:rsidRPr="005D48E7" w14:paraId="7144C3A1" w14:textId="77777777" w:rsidTr="005D48E7">
        <w:trPr>
          <w:cantSplit/>
          <w:trHeight w:val="2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FBB" w14:textId="77777777" w:rsidR="00E8229D" w:rsidRPr="005D48E7" w:rsidRDefault="00E8229D" w:rsidP="001E44AC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bookmarkStart w:id="7" w:name="_Hlk122420898"/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t>Use applied for</w:t>
            </w:r>
          </w:p>
        </w:tc>
      </w:tr>
      <w:tr w:rsidR="001D6481" w:rsidRPr="005D48E7" w14:paraId="285E29D0" w14:textId="77777777" w:rsidTr="005D48E7">
        <w:trPr>
          <w:cantSplit/>
          <w:trHeight w:val="26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A80" w14:textId="77777777" w:rsidR="001D6481" w:rsidRPr="005D48E7" w:rsidRDefault="001D6481" w:rsidP="001D6481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 xml:space="preserve">To conduct public entertainment     </w:t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instrText xml:space="preserve"> FORMCHECKBOX </w:instrText>
            </w:r>
            <w:r w:rsidR="00EA54BF">
              <w:rPr>
                <w:rFonts w:ascii="Century Gothic" w:hAnsi="Century Gothic" w:cs="Tahoma"/>
                <w:sz w:val="18"/>
                <w:szCs w:val="18"/>
              </w:rPr>
            </w:r>
            <w:r w:rsidR="00EA54BF">
              <w:rPr>
                <w:rFonts w:ascii="Century Gothic" w:hAnsi="Century Gothic" w:cs="Tahoma"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fldChar w:fldCharType="end"/>
            </w:r>
            <w:r w:rsidRPr="005D48E7">
              <w:rPr>
                <w:rFonts w:ascii="Century Gothic" w:hAnsi="Century Gothic" w:cs="Tahoma"/>
                <w:sz w:val="18"/>
                <w:szCs w:val="18"/>
              </w:rPr>
              <w:t xml:space="preserve">  (only tick if applicable)</w:t>
            </w:r>
          </w:p>
        </w:tc>
      </w:tr>
      <w:tr w:rsidR="001D6481" w:rsidRPr="005D48E7" w14:paraId="6CD167E7" w14:textId="77777777" w:rsidTr="005D48E7">
        <w:trPr>
          <w:cantSplit/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709" w14:textId="77777777" w:rsidR="001D6481" w:rsidRPr="005D48E7" w:rsidRDefault="001D6481" w:rsidP="001D6481">
            <w:pPr>
              <w:tabs>
                <w:tab w:val="left" w:pos="4395"/>
              </w:tabs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Part of Building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022" w14:textId="707DB192" w:rsidR="001D6481" w:rsidRPr="005D48E7" w:rsidRDefault="00083D0F" w:rsidP="001D6481">
            <w:pPr>
              <w:tabs>
                <w:tab w:val="left" w:pos="4395"/>
              </w:tabs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 xml:space="preserve">Proposed </w:t>
            </w:r>
            <w:r w:rsidR="001D6481" w:rsidRPr="005D48E7">
              <w:rPr>
                <w:rFonts w:ascii="Century Gothic" w:hAnsi="Century Gothic" w:cs="Tahoma"/>
                <w:sz w:val="18"/>
                <w:szCs w:val="18"/>
              </w:rPr>
              <w:t>Use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65B" w14:textId="4CB007C1" w:rsidR="001D6481" w:rsidRPr="005D48E7" w:rsidRDefault="001D6481" w:rsidP="001D6481">
            <w:pPr>
              <w:tabs>
                <w:tab w:val="left" w:pos="4395"/>
              </w:tabs>
              <w:jc w:val="center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BCA Class</w:t>
            </w:r>
            <w:r w:rsidR="00083D0F" w:rsidRPr="005D48E7">
              <w:rPr>
                <w:rFonts w:ascii="Century Gothic" w:hAnsi="Century Gothic" w:cs="Tahoma"/>
                <w:sz w:val="18"/>
                <w:szCs w:val="18"/>
              </w:rPr>
              <w:t xml:space="preserve"> of </w:t>
            </w:r>
            <w:r w:rsidR="00FF5D5D" w:rsidRPr="005D48E7">
              <w:rPr>
                <w:rFonts w:ascii="Century Gothic" w:hAnsi="Century Gothic" w:cs="Tahoma"/>
                <w:sz w:val="18"/>
                <w:szCs w:val="18"/>
              </w:rPr>
              <w:t>B</w:t>
            </w:r>
            <w:r w:rsidR="00083D0F" w:rsidRPr="005D48E7">
              <w:rPr>
                <w:rFonts w:ascii="Century Gothic" w:hAnsi="Century Gothic" w:cs="Tahoma"/>
                <w:sz w:val="18"/>
                <w:szCs w:val="18"/>
              </w:rPr>
              <w:t>uil</w:t>
            </w:r>
            <w:r w:rsidR="00FF5D5D" w:rsidRPr="005D48E7">
              <w:rPr>
                <w:rFonts w:ascii="Century Gothic" w:hAnsi="Century Gothic" w:cs="Tahoma"/>
                <w:sz w:val="18"/>
                <w:szCs w:val="18"/>
              </w:rPr>
              <w:t>d</w:t>
            </w:r>
            <w:r w:rsidR="00083D0F" w:rsidRPr="005D48E7">
              <w:rPr>
                <w:rFonts w:ascii="Century Gothic" w:hAnsi="Century Gothic" w:cs="Tahoma"/>
                <w:sz w:val="18"/>
                <w:szCs w:val="18"/>
              </w:rPr>
              <w:t>ing</w:t>
            </w:r>
          </w:p>
        </w:tc>
      </w:tr>
      <w:bookmarkEnd w:id="7"/>
      <w:tr w:rsidR="001D6481" w:rsidRPr="005D48E7" w14:paraId="7CE6C730" w14:textId="77777777" w:rsidTr="005D48E7">
        <w:trPr>
          <w:cantSplit/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79F" w14:textId="77777777" w:rsidR="001D6481" w:rsidRPr="005D48E7" w:rsidRDefault="001D6481" w:rsidP="001D6481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E98" w14:textId="77777777" w:rsidR="001D6481" w:rsidRPr="005D48E7" w:rsidRDefault="001D6481" w:rsidP="001D6481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345" w14:textId="77777777" w:rsidR="001D6481" w:rsidRPr="005D48E7" w:rsidRDefault="00E45700" w:rsidP="001D6481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  <w:tr w:rsidR="001D6481" w:rsidRPr="005D48E7" w14:paraId="42673E29" w14:textId="77777777" w:rsidTr="005D48E7">
        <w:trPr>
          <w:cantSplit/>
          <w:trHeight w:val="2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692" w14:textId="77777777" w:rsidR="001D6481" w:rsidRPr="005D48E7" w:rsidRDefault="001D6481" w:rsidP="001D6481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BE0" w14:textId="77777777" w:rsidR="001D6481" w:rsidRPr="005D48E7" w:rsidRDefault="001D6481" w:rsidP="001D6481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BC3D" w14:textId="77777777" w:rsidR="001D6481" w:rsidRPr="005D48E7" w:rsidRDefault="00E45700" w:rsidP="001D6481">
            <w:pPr>
              <w:tabs>
                <w:tab w:val="left" w:pos="4395"/>
              </w:tabs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0DC8881C" w14:textId="1B8A276D" w:rsidR="00B01E6F" w:rsidRPr="00B01E6F" w:rsidRDefault="00B01E6F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827"/>
        <w:gridCol w:w="993"/>
        <w:gridCol w:w="1984"/>
      </w:tblGrid>
      <w:tr w:rsidR="001D6481" w:rsidRPr="005D48E7" w14:paraId="4E362BC9" w14:textId="77777777" w:rsidTr="005D48E7">
        <w:trPr>
          <w:cantSplit/>
          <w:trHeight w:hRule="exact" w:val="1129"/>
        </w:trPr>
        <w:tc>
          <w:tcPr>
            <w:tcW w:w="9781" w:type="dxa"/>
            <w:gridSpan w:val="4"/>
          </w:tcPr>
          <w:p w14:paraId="611A4C26" w14:textId="77777777" w:rsidR="001D6481" w:rsidRPr="005D48E7" w:rsidRDefault="001D6481" w:rsidP="001D6481">
            <w:pPr>
              <w:tabs>
                <w:tab w:val="left" w:pos="4395"/>
              </w:tabs>
              <w:jc w:val="both"/>
              <w:rPr>
                <w:rFonts w:ascii="Century Gothic" w:hAnsi="Century Gothic" w:cs="Tahoma"/>
                <w:b/>
                <w:sz w:val="18"/>
                <w:szCs w:val="16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6"/>
              </w:rPr>
              <w:t>Certificate</w:t>
            </w:r>
            <w:r w:rsidR="00B01E6F" w:rsidRPr="005D48E7">
              <w:rPr>
                <w:rFonts w:ascii="Century Gothic" w:hAnsi="Century Gothic" w:cs="Tahoma"/>
                <w:b/>
                <w:sz w:val="18"/>
                <w:szCs w:val="16"/>
              </w:rPr>
              <w:t>s</w:t>
            </w:r>
            <w:r w:rsidRPr="005D48E7">
              <w:rPr>
                <w:rFonts w:ascii="Century Gothic" w:hAnsi="Century Gothic" w:cs="Tahoma"/>
                <w:b/>
                <w:sz w:val="18"/>
                <w:szCs w:val="16"/>
              </w:rPr>
              <w:t xml:space="preserve"> of Compliance</w:t>
            </w:r>
          </w:p>
          <w:p w14:paraId="48E82D90" w14:textId="77777777" w:rsidR="00B01E6F" w:rsidRPr="005D48E7" w:rsidRDefault="001D6481" w:rsidP="001D6481">
            <w:pPr>
              <w:tabs>
                <w:tab w:val="left" w:pos="4395"/>
              </w:tabs>
              <w:jc w:val="both"/>
              <w:rPr>
                <w:rFonts w:ascii="Century Gothic" w:hAnsi="Century Gothic" w:cs="Tahoma"/>
                <w:sz w:val="18"/>
                <w:szCs w:val="16"/>
              </w:rPr>
            </w:pPr>
            <w:r w:rsidRPr="005D48E7">
              <w:rPr>
                <w:rFonts w:ascii="Century Gothic" w:hAnsi="Century Gothic" w:cs="Tahoma"/>
                <w:sz w:val="18"/>
                <w:szCs w:val="16"/>
              </w:rPr>
              <w:t>Copies of compliance certificates for plumbing wo</w:t>
            </w:r>
            <w:r w:rsidR="00BF4636" w:rsidRPr="005D48E7">
              <w:rPr>
                <w:rFonts w:ascii="Century Gothic" w:hAnsi="Century Gothic" w:cs="Tahoma"/>
                <w:sz w:val="18"/>
                <w:szCs w:val="16"/>
              </w:rPr>
              <w:t>r</w:t>
            </w:r>
            <w:r w:rsidRPr="005D48E7">
              <w:rPr>
                <w:rFonts w:ascii="Century Gothic" w:hAnsi="Century Gothic" w:cs="Tahoma"/>
                <w:sz w:val="18"/>
                <w:szCs w:val="16"/>
              </w:rPr>
              <w:t xml:space="preserve">k and electrical work are attached in accordance with regulation 186(2)(b). </w:t>
            </w:r>
          </w:p>
          <w:p w14:paraId="581B1BBE" w14:textId="42D1DF58" w:rsidR="00821BCF" w:rsidRPr="005D48E7" w:rsidRDefault="001D6481" w:rsidP="005D48E7">
            <w:pPr>
              <w:tabs>
                <w:tab w:val="left" w:pos="4395"/>
              </w:tabs>
              <w:jc w:val="both"/>
              <w:rPr>
                <w:rFonts w:ascii="Century Gothic" w:hAnsi="Century Gothic" w:cs="Tahoma"/>
                <w:b/>
                <w:snapToGrid w:val="0"/>
                <w:sz w:val="18"/>
                <w:szCs w:val="16"/>
              </w:rPr>
            </w:pPr>
            <w:r w:rsidRPr="005D48E7">
              <w:rPr>
                <w:rFonts w:ascii="Century Gothic" w:hAnsi="Century Gothic" w:cs="Tahoma"/>
                <w:sz w:val="18"/>
                <w:szCs w:val="16"/>
              </w:rPr>
              <w:t xml:space="preserve">FYI: Other certificates / statements may be requested by the relevant building surveyor as part of the final inspection phase.   </w:t>
            </w:r>
          </w:p>
          <w:p w14:paraId="73908A8E" w14:textId="77777777" w:rsidR="00821BCF" w:rsidRPr="005D48E7" w:rsidRDefault="00821BCF" w:rsidP="00821BCF">
            <w:pPr>
              <w:rPr>
                <w:rFonts w:ascii="Century Gothic" w:hAnsi="Century Gothic" w:cs="Tahoma"/>
                <w:sz w:val="18"/>
                <w:szCs w:val="16"/>
              </w:rPr>
            </w:pPr>
          </w:p>
          <w:p w14:paraId="7228E2ED" w14:textId="77777777" w:rsidR="00821BCF" w:rsidRPr="005D48E7" w:rsidRDefault="00821BCF" w:rsidP="00821BCF">
            <w:pPr>
              <w:rPr>
                <w:rFonts w:ascii="Century Gothic" w:hAnsi="Century Gothic" w:cs="Tahoma"/>
                <w:sz w:val="18"/>
                <w:szCs w:val="16"/>
              </w:rPr>
            </w:pPr>
          </w:p>
          <w:p w14:paraId="1ACB89C2" w14:textId="77777777" w:rsidR="00821BCF" w:rsidRPr="005D48E7" w:rsidRDefault="00821BCF" w:rsidP="00821BCF">
            <w:pPr>
              <w:rPr>
                <w:rFonts w:ascii="Century Gothic" w:hAnsi="Century Gothic" w:cs="Tahoma"/>
                <w:sz w:val="18"/>
                <w:szCs w:val="16"/>
              </w:rPr>
            </w:pPr>
          </w:p>
          <w:p w14:paraId="34B1803B" w14:textId="2995E0DD" w:rsidR="00821BCF" w:rsidRPr="005D48E7" w:rsidRDefault="00821BCF" w:rsidP="00821BCF">
            <w:pPr>
              <w:tabs>
                <w:tab w:val="left" w:pos="3554"/>
              </w:tabs>
              <w:rPr>
                <w:rFonts w:ascii="Century Gothic" w:hAnsi="Century Gothic" w:cs="Tahoma"/>
                <w:sz w:val="18"/>
                <w:szCs w:val="16"/>
              </w:rPr>
            </w:pPr>
            <w:r w:rsidRPr="005D48E7">
              <w:rPr>
                <w:rFonts w:ascii="Century Gothic" w:hAnsi="Century Gothic" w:cs="Tahoma"/>
                <w:sz w:val="18"/>
                <w:szCs w:val="16"/>
              </w:rPr>
              <w:tab/>
            </w:r>
          </w:p>
          <w:p w14:paraId="0E28CC66" w14:textId="189131F3" w:rsidR="00821BCF" w:rsidRPr="005D48E7" w:rsidRDefault="00821BCF" w:rsidP="00821BCF">
            <w:pPr>
              <w:tabs>
                <w:tab w:val="left" w:pos="8232"/>
              </w:tabs>
              <w:rPr>
                <w:rFonts w:ascii="Century Gothic" w:hAnsi="Century Gothic" w:cs="Tahoma"/>
                <w:sz w:val="18"/>
                <w:szCs w:val="16"/>
              </w:rPr>
            </w:pPr>
            <w:r w:rsidRPr="005D48E7">
              <w:rPr>
                <w:rFonts w:ascii="Century Gothic" w:hAnsi="Century Gothic" w:cs="Tahoma"/>
                <w:sz w:val="18"/>
                <w:szCs w:val="16"/>
              </w:rPr>
              <w:tab/>
            </w:r>
          </w:p>
        </w:tc>
      </w:tr>
      <w:tr w:rsidR="001D6481" w:rsidRPr="005D48E7" w14:paraId="5892858E" w14:textId="77777777" w:rsidTr="005D48E7">
        <w:trPr>
          <w:cantSplit/>
          <w:trHeight w:val="261"/>
        </w:trPr>
        <w:tc>
          <w:tcPr>
            <w:tcW w:w="9781" w:type="dxa"/>
            <w:gridSpan w:val="4"/>
            <w:vAlign w:val="center"/>
          </w:tcPr>
          <w:p w14:paraId="0F3AA9D8" w14:textId="437CA255" w:rsidR="00821BCF" w:rsidRPr="005D48E7" w:rsidRDefault="001D6481" w:rsidP="00083D0F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t>Signature</w:t>
            </w:r>
          </w:p>
        </w:tc>
      </w:tr>
      <w:tr w:rsidR="001D6481" w:rsidRPr="005D48E7" w14:paraId="5CB1A1AB" w14:textId="77777777" w:rsidTr="00083D0F">
        <w:trPr>
          <w:cantSplit/>
          <w:trHeight w:val="3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7A5F" w14:textId="77777777" w:rsidR="001D6481" w:rsidRPr="005D48E7" w:rsidRDefault="001D6481" w:rsidP="001D6481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Signature of owner or agent</w:t>
            </w:r>
          </w:p>
        </w:tc>
        <w:sdt>
          <w:sdtPr>
            <w:rPr>
              <w:rFonts w:ascii="Century Gothic" w:hAnsi="Century Gothic" w:cs="Tahoma"/>
              <w:sz w:val="18"/>
              <w:szCs w:val="18"/>
            </w:rPr>
            <w:id w:val="20203571"/>
            <w:showingPlcHdr/>
            <w:picture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D5438F" w14:textId="77777777" w:rsidR="001D6481" w:rsidRPr="005D48E7" w:rsidRDefault="001D6481" w:rsidP="001D6481">
                <w:pPr>
                  <w:pStyle w:val="SchSectionFull"/>
                  <w:widowControl/>
                  <w:tabs>
                    <w:tab w:val="clear" w:pos="1440"/>
                    <w:tab w:val="clear" w:pos="3120"/>
                    <w:tab w:val="clear" w:pos="5040"/>
                  </w:tabs>
                  <w:spacing w:before="0" w:line="240" w:lineRule="auto"/>
                  <w:jc w:val="left"/>
                  <w:rPr>
                    <w:rFonts w:ascii="Century Gothic" w:hAnsi="Century Gothic" w:cs="Tahoma"/>
                    <w:sz w:val="18"/>
                    <w:szCs w:val="18"/>
                  </w:rPr>
                </w:pPr>
                <w:r w:rsidRPr="005D48E7">
                  <w:rPr>
                    <w:rFonts w:ascii="Century Gothic" w:hAnsi="Century Gothic" w:cs="Tahoma"/>
                    <w:noProof/>
                    <w:snapToGrid/>
                    <w:sz w:val="18"/>
                    <w:szCs w:val="18"/>
                    <w:lang w:val="en-AU" w:eastAsia="en-AU"/>
                  </w:rPr>
                  <w:drawing>
                    <wp:inline distT="0" distB="0" distL="0" distR="0" wp14:anchorId="3CF0BDEE" wp14:editId="7AB335D7">
                      <wp:extent cx="2133600" cy="40005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336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B5DD" w14:textId="77777777" w:rsidR="001D6481" w:rsidRPr="005D48E7" w:rsidRDefault="001D6481" w:rsidP="001D6481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D54B" w14:textId="77777777" w:rsidR="001D6481" w:rsidRPr="005D48E7" w:rsidRDefault="001D6481" w:rsidP="001D6481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083D0F" w:rsidRPr="005D48E7" w14:paraId="72563292" w14:textId="77777777" w:rsidTr="005D48E7">
        <w:trPr>
          <w:cantSplit/>
          <w:trHeight w:val="2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01B6" w14:textId="25D2D06A" w:rsidR="00083D0F" w:rsidRPr="005D48E7" w:rsidRDefault="00083D0F" w:rsidP="001D6481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sz w:val="18"/>
                <w:szCs w:val="18"/>
              </w:rPr>
              <w:t>Print Name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4933" w14:textId="0E989FD7" w:rsidR="00083D0F" w:rsidRPr="005D48E7" w:rsidRDefault="00083D0F" w:rsidP="001D6481">
            <w:pPr>
              <w:pStyle w:val="SchSectionFull"/>
              <w:widowControl/>
              <w:tabs>
                <w:tab w:val="clear" w:pos="1440"/>
                <w:tab w:val="clear" w:pos="3120"/>
                <w:tab w:val="clear" w:pos="5040"/>
              </w:tabs>
              <w:spacing w:before="0" w:line="240" w:lineRule="auto"/>
              <w:jc w:val="left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instrText xml:space="preserve"> FORMTEXT </w:instrTex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separate"/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noProof/>
                <w:sz w:val="18"/>
                <w:szCs w:val="18"/>
              </w:rPr>
              <w:t> </w:t>
            </w:r>
            <w:r w:rsidRPr="005D48E7">
              <w:rPr>
                <w:rFonts w:ascii="Century Gothic" w:hAnsi="Century Gothic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25940E0A" w14:textId="77777777" w:rsidR="00201C31" w:rsidRPr="00E45700" w:rsidRDefault="00201C31" w:rsidP="00B01E6F">
      <w:pPr>
        <w:jc w:val="both"/>
        <w:rPr>
          <w:rFonts w:ascii="Century Gothic" w:hAnsi="Century Gothic"/>
          <w:sz w:val="2"/>
          <w:szCs w:val="2"/>
        </w:rPr>
      </w:pPr>
    </w:p>
    <w:sectPr w:rsidR="00201C31" w:rsidRPr="00E45700" w:rsidSect="00821BCF">
      <w:footerReference w:type="default" r:id="rId7"/>
      <w:headerReference w:type="first" r:id="rId8"/>
      <w:pgSz w:w="11907" w:h="16840" w:code="9"/>
      <w:pgMar w:top="709" w:right="851" w:bottom="1134" w:left="992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F66C" w14:textId="77777777" w:rsidR="0043123E" w:rsidRDefault="0043123E">
      <w:r>
        <w:separator/>
      </w:r>
    </w:p>
  </w:endnote>
  <w:endnote w:type="continuationSeparator" w:id="0">
    <w:p w14:paraId="10EAF784" w14:textId="77777777" w:rsidR="0043123E" w:rsidRDefault="0043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F937" w14:textId="56270540" w:rsidR="00E31540" w:rsidRPr="004F187F" w:rsidRDefault="00E31540" w:rsidP="004F187F">
    <w:pPr>
      <w:rPr>
        <w:rFonts w:ascii="Arial" w:hAnsi="Arial" w:cs="Arial"/>
      </w:rPr>
    </w:pPr>
  </w:p>
  <w:p w14:paraId="06436CE7" w14:textId="77777777" w:rsidR="00E31540" w:rsidRDefault="00E31540" w:rsidP="004F18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BD5D" w14:textId="77777777" w:rsidR="0043123E" w:rsidRDefault="0043123E">
      <w:r>
        <w:separator/>
      </w:r>
    </w:p>
  </w:footnote>
  <w:footnote w:type="continuationSeparator" w:id="0">
    <w:p w14:paraId="09A94FD6" w14:textId="77777777" w:rsidR="0043123E" w:rsidRDefault="0043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B535" w14:textId="577B65C4" w:rsidR="00821BCF" w:rsidRDefault="006D17F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D2EFEB4" wp14:editId="4CC5354E">
          <wp:simplePos x="0" y="0"/>
          <wp:positionH relativeFrom="page">
            <wp:posOffset>635</wp:posOffset>
          </wp:positionH>
          <wp:positionV relativeFrom="paragraph">
            <wp:posOffset>-456870</wp:posOffset>
          </wp:positionV>
          <wp:extent cx="7560000" cy="10692000"/>
          <wp:effectExtent l="0" t="0" r="0" b="0"/>
          <wp:wrapNone/>
          <wp:docPr id="18029418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941890" name="Graphic 1802941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W77VQ2Ub4AYDRbEpP0EJecpoFVcYLWHABW/qC82kjB+vdpp0pDnVDUbyI2uzLixOpKdQ3iz4wIowIx0JQhjvA==" w:salt="snQ5Alx7kcE6p8hdm4256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87"/>
    <w:rsid w:val="000728B5"/>
    <w:rsid w:val="000728D6"/>
    <w:rsid w:val="00083D0F"/>
    <w:rsid w:val="000B305B"/>
    <w:rsid w:val="000F6BAA"/>
    <w:rsid w:val="001514C4"/>
    <w:rsid w:val="001D019B"/>
    <w:rsid w:val="001D6481"/>
    <w:rsid w:val="001F6830"/>
    <w:rsid w:val="00201C31"/>
    <w:rsid w:val="00225137"/>
    <w:rsid w:val="00251A49"/>
    <w:rsid w:val="00274B62"/>
    <w:rsid w:val="00274B72"/>
    <w:rsid w:val="002A3F22"/>
    <w:rsid w:val="00336C99"/>
    <w:rsid w:val="003824EF"/>
    <w:rsid w:val="00424FE8"/>
    <w:rsid w:val="0043123E"/>
    <w:rsid w:val="00443D84"/>
    <w:rsid w:val="004510AC"/>
    <w:rsid w:val="004546CF"/>
    <w:rsid w:val="004F187F"/>
    <w:rsid w:val="00501BF6"/>
    <w:rsid w:val="00523553"/>
    <w:rsid w:val="0052492F"/>
    <w:rsid w:val="00527C1F"/>
    <w:rsid w:val="005715A8"/>
    <w:rsid w:val="00573B2F"/>
    <w:rsid w:val="005D48E7"/>
    <w:rsid w:val="005E0105"/>
    <w:rsid w:val="006923A7"/>
    <w:rsid w:val="006D0035"/>
    <w:rsid w:val="006D17F6"/>
    <w:rsid w:val="007548FB"/>
    <w:rsid w:val="00767273"/>
    <w:rsid w:val="00783702"/>
    <w:rsid w:val="007941F7"/>
    <w:rsid w:val="00821BCF"/>
    <w:rsid w:val="008651E4"/>
    <w:rsid w:val="00874987"/>
    <w:rsid w:val="00944F91"/>
    <w:rsid w:val="00966F2A"/>
    <w:rsid w:val="009F0C65"/>
    <w:rsid w:val="00A12617"/>
    <w:rsid w:val="00A81A7B"/>
    <w:rsid w:val="00A871B3"/>
    <w:rsid w:val="00AE23F0"/>
    <w:rsid w:val="00B01E6F"/>
    <w:rsid w:val="00B03068"/>
    <w:rsid w:val="00B06C4A"/>
    <w:rsid w:val="00B653B9"/>
    <w:rsid w:val="00BA1B9D"/>
    <w:rsid w:val="00BE52BD"/>
    <w:rsid w:val="00BF4636"/>
    <w:rsid w:val="00C37401"/>
    <w:rsid w:val="00CA0DD0"/>
    <w:rsid w:val="00CA2CA9"/>
    <w:rsid w:val="00D05592"/>
    <w:rsid w:val="00E31540"/>
    <w:rsid w:val="00E45700"/>
    <w:rsid w:val="00E55148"/>
    <w:rsid w:val="00E8229D"/>
    <w:rsid w:val="00EA54BF"/>
    <w:rsid w:val="00EF4BA3"/>
    <w:rsid w:val="00F010E4"/>
    <w:rsid w:val="00F410AD"/>
    <w:rsid w:val="00FA5047"/>
    <w:rsid w:val="00FB1465"/>
    <w:rsid w:val="00FC0E47"/>
    <w:rsid w:val="00FC75BA"/>
    <w:rsid w:val="00FD1532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6BC60F4"/>
  <w15:docId w15:val="{13871E2A-250B-497B-8D15-898914D8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A7B"/>
  </w:style>
  <w:style w:type="paragraph" w:styleId="Heading1">
    <w:name w:val="heading 1"/>
    <w:basedOn w:val="Normal"/>
    <w:next w:val="Normal"/>
    <w:link w:val="Heading1Char"/>
    <w:qFormat/>
    <w:rsid w:val="00FC75B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A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1A7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87F"/>
    <w:rPr>
      <w:color w:val="0000FF"/>
      <w:u w:val="single"/>
    </w:rPr>
  </w:style>
  <w:style w:type="paragraph" w:styleId="BalloonText">
    <w:name w:val="Balloon Text"/>
    <w:basedOn w:val="Normal"/>
    <w:semiHidden/>
    <w:rsid w:val="00F010E4"/>
    <w:rPr>
      <w:rFonts w:ascii="Tahoma" w:hAnsi="Tahoma" w:cs="Tahoma"/>
      <w:sz w:val="16"/>
      <w:szCs w:val="16"/>
    </w:rPr>
  </w:style>
  <w:style w:type="paragraph" w:customStyle="1" w:styleId="ScheduleHead">
    <w:name w:val="Schedule Head"/>
    <w:rsid w:val="006923A7"/>
    <w:pPr>
      <w:widowControl w:val="0"/>
      <w:tabs>
        <w:tab w:val="right" w:pos="384"/>
        <w:tab w:val="left" w:pos="480"/>
      </w:tabs>
      <w:spacing w:before="120" w:line="-220" w:lineRule="auto"/>
      <w:jc w:val="center"/>
    </w:pPr>
    <w:rPr>
      <w:rFonts w:ascii="Times" w:hAnsi="Times"/>
      <w:snapToGrid w:val="0"/>
      <w:lang w:val="en-US" w:eastAsia="en-US"/>
    </w:rPr>
  </w:style>
  <w:style w:type="paragraph" w:customStyle="1" w:styleId="SchSectionFull">
    <w:name w:val="SchSectionFull"/>
    <w:rsid w:val="006923A7"/>
    <w:pPr>
      <w:widowControl w:val="0"/>
      <w:tabs>
        <w:tab w:val="left" w:pos="1440"/>
        <w:tab w:val="left" w:pos="3120"/>
        <w:tab w:val="left" w:pos="5040"/>
      </w:tabs>
      <w:spacing w:before="120" w:line="-220" w:lineRule="auto"/>
      <w:jc w:val="both"/>
    </w:pPr>
    <w:rPr>
      <w:rFonts w:ascii="Times" w:hAnsi="Times"/>
      <w:snapToGrid w:val="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41F7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06C4A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C75BA"/>
    <w:rPr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</vt:lpstr>
    </vt:vector>
  </TitlesOfParts>
  <Company>BSA Building Surveyors</Company>
  <LinksUpToDate>false</LinksUpToDate>
  <CharactersWithSpaces>2618</CharactersWithSpaces>
  <SharedDoc>false</SharedDoc>
  <HLinks>
    <vt:vector size="6" baseType="variant"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mailto:admin@bsabs.com.au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</dc:title>
  <dc:creator>Kristy</dc:creator>
  <cp:lastModifiedBy>Stephanie Spirovski</cp:lastModifiedBy>
  <cp:revision>8</cp:revision>
  <cp:lastPrinted>2023-11-17T01:34:00Z</cp:lastPrinted>
  <dcterms:created xsi:type="dcterms:W3CDTF">2021-11-17T03:14:00Z</dcterms:created>
  <dcterms:modified xsi:type="dcterms:W3CDTF">2023-11-17T01:34:00Z</dcterms:modified>
</cp:coreProperties>
</file>